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74C06" w14:textId="77DE74B4" w:rsidR="00290E78" w:rsidRDefault="00290E78" w:rsidP="00290E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36"/>
          <w:szCs w:val="36"/>
        </w:rPr>
      </w:pPr>
      <w:bookmarkStart w:id="0" w:name="_GoBack"/>
      <w:bookmarkEnd w:id="0"/>
      <w:r w:rsidRPr="00290E78">
        <w:rPr>
          <w:rFonts w:ascii="Calibri" w:hAnsi="Calibri" w:cs="Calibri"/>
          <w:noProof/>
          <w:color w:val="2424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92AC7A" wp14:editId="064E3AC0">
            <wp:simplePos x="0" y="0"/>
            <wp:positionH relativeFrom="column">
              <wp:posOffset>4819015</wp:posOffset>
            </wp:positionH>
            <wp:positionV relativeFrom="paragraph">
              <wp:posOffset>-959111</wp:posOffset>
            </wp:positionV>
            <wp:extent cx="2209800" cy="13131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242424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1D5856" wp14:editId="07526106">
            <wp:simplePos x="0" y="0"/>
            <wp:positionH relativeFrom="column">
              <wp:posOffset>-848360</wp:posOffset>
            </wp:positionH>
            <wp:positionV relativeFrom="paragraph">
              <wp:posOffset>-845372</wp:posOffset>
            </wp:positionV>
            <wp:extent cx="3048000" cy="100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D38B84" w14:textId="77777777" w:rsidR="00290E78" w:rsidRDefault="00290E78" w:rsidP="00290E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36"/>
          <w:szCs w:val="36"/>
        </w:rPr>
      </w:pPr>
    </w:p>
    <w:p w14:paraId="399BB111" w14:textId="047782B8" w:rsidR="00290E78" w:rsidRDefault="00290E78" w:rsidP="00290E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36"/>
          <w:szCs w:val="36"/>
        </w:rPr>
      </w:pPr>
      <w:r w:rsidRPr="00290E78">
        <w:rPr>
          <w:rFonts w:ascii="Calibri" w:hAnsi="Calibri" w:cs="Calibri"/>
          <w:color w:val="242424"/>
          <w:sz w:val="36"/>
          <w:szCs w:val="36"/>
        </w:rPr>
        <w:t>All Stars Cricket Club</w:t>
      </w:r>
      <w:r>
        <w:rPr>
          <w:rFonts w:ascii="Calibri" w:hAnsi="Calibri" w:cs="Calibri"/>
          <w:color w:val="242424"/>
          <w:sz w:val="36"/>
          <w:szCs w:val="36"/>
        </w:rPr>
        <w:t xml:space="preserve"> at</w:t>
      </w:r>
    </w:p>
    <w:p w14:paraId="478BAB78" w14:textId="5086CF66" w:rsidR="00290E78" w:rsidRDefault="00290E78" w:rsidP="00290E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36"/>
          <w:szCs w:val="36"/>
        </w:rPr>
        <w:t>Leckhampton Primary School</w:t>
      </w:r>
    </w:p>
    <w:p w14:paraId="68137547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</w:p>
    <w:p w14:paraId="53194E06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</w:p>
    <w:p w14:paraId="6B8C6DBE" w14:textId="4D871ABB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Dear Parents,</w:t>
      </w:r>
    </w:p>
    <w:p w14:paraId="055B0F15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 </w:t>
      </w:r>
    </w:p>
    <w:p w14:paraId="115E5240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We are working alongside the Gloucestershire Cricket Foundation to offer pupils at our school the opportunity to access ‘All Stars Cricket’ as an after-school club this summer.</w:t>
      </w:r>
    </w:p>
    <w:p w14:paraId="6A862EE0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 </w:t>
      </w:r>
    </w:p>
    <w:p w14:paraId="38C1281C" w14:textId="1D612018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This offer is aimed at 5 to 8-year-olds (Year 1</w:t>
      </w:r>
      <w:r>
        <w:rPr>
          <w:rFonts w:ascii="Calibri" w:hAnsi="Calibri" w:cs="Calibri"/>
          <w:color w:val="242424"/>
        </w:rPr>
        <w:t>,</w:t>
      </w:r>
      <w:r w:rsidRPr="00290E78">
        <w:rPr>
          <w:rFonts w:ascii="Calibri" w:hAnsi="Calibri" w:cs="Calibri"/>
          <w:color w:val="242424"/>
        </w:rPr>
        <w:t xml:space="preserve"> 2 and 3). </w:t>
      </w:r>
      <w:r w:rsidRPr="00290E78">
        <w:rPr>
          <w:rFonts w:ascii="Calibri" w:hAnsi="Calibri" w:cs="Calibri"/>
          <w:b/>
          <w:bCs/>
          <w:color w:val="242424"/>
        </w:rPr>
        <w:t>If your child/ children are already attending All Stars at a local club, please continue to do so.</w:t>
      </w:r>
      <w:r w:rsidRPr="00290E78">
        <w:rPr>
          <w:rFonts w:ascii="Calibri" w:hAnsi="Calibri" w:cs="Calibri"/>
          <w:color w:val="242424"/>
        </w:rPr>
        <w:t> This opportunity is targeting children who wouldn’t be able to attend a club session.</w:t>
      </w:r>
    </w:p>
    <w:p w14:paraId="652C80C1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 </w:t>
      </w:r>
    </w:p>
    <w:p w14:paraId="775449FF" w14:textId="13B92BD5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All Stars Cricket is a great programme that is tailored for younger age children. More information can be found here</w:t>
      </w:r>
      <w:r w:rsidR="00691462">
        <w:rPr>
          <w:rFonts w:ascii="Calibri" w:hAnsi="Calibri" w:cs="Calibri"/>
          <w:color w:val="242424"/>
        </w:rPr>
        <w:t>:</w:t>
      </w:r>
      <w:r w:rsidRPr="00290E78">
        <w:rPr>
          <w:rFonts w:ascii="Calibri" w:hAnsi="Calibri" w:cs="Calibri"/>
          <w:color w:val="242424"/>
        </w:rPr>
        <w:t> </w:t>
      </w:r>
      <w:hyperlink r:id="rId6" w:tgtFrame="_blank" w:history="1">
        <w:r w:rsidRPr="00290E78">
          <w:rPr>
            <w:rStyle w:val="Hyperlink"/>
            <w:rFonts w:ascii="Calibri" w:hAnsi="Calibri" w:cs="Calibri"/>
            <w:bdr w:val="none" w:sz="0" w:space="0" w:color="auto" w:frame="1"/>
          </w:rPr>
          <w:t>All Stars Cricket | Gloucestershire Cricket Foundation</w:t>
        </w:r>
      </w:hyperlink>
    </w:p>
    <w:p w14:paraId="77A7AC53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 </w:t>
      </w:r>
    </w:p>
    <w:p w14:paraId="768AF38B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The total cost for the 6-week programme that includes a bat, ball, rucksack, and personalised T-shirt that will be delivered to your home address is £40.</w:t>
      </w:r>
    </w:p>
    <w:p w14:paraId="4BAE2464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 </w:t>
      </w:r>
    </w:p>
    <w:p w14:paraId="72B6E4C5" w14:textId="00432A75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All information including dates, times and how to book can be found here</w:t>
      </w:r>
      <w:r w:rsidR="00691462">
        <w:rPr>
          <w:rFonts w:ascii="Calibri" w:hAnsi="Calibri" w:cs="Calibri"/>
          <w:color w:val="242424"/>
        </w:rPr>
        <w:t>:</w:t>
      </w:r>
      <w:r w:rsidRPr="00290E78">
        <w:rPr>
          <w:rFonts w:ascii="Calibri" w:hAnsi="Calibri" w:cs="Calibri"/>
          <w:color w:val="242424"/>
        </w:rPr>
        <w:t> </w:t>
      </w:r>
      <w:hyperlink r:id="rId7" w:tgtFrame="_blank" w:history="1">
        <w:r w:rsidRPr="00290E78">
          <w:rPr>
            <w:rStyle w:val="Hyperlink"/>
            <w:rFonts w:ascii="Calibri" w:hAnsi="Calibri" w:cs="Calibri"/>
            <w:bdr w:val="none" w:sz="0" w:space="0" w:color="auto" w:frame="1"/>
          </w:rPr>
          <w:t>https://ecb.clubspark.uk/AllStars/BookCourse/2a618b81-f1df-4d47-bff3-03ffa5b2b0dc</w:t>
        </w:r>
      </w:hyperlink>
    </w:p>
    <w:p w14:paraId="6D734E9A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 </w:t>
      </w:r>
    </w:p>
    <w:p w14:paraId="7B9B5FA8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This specific opportunity is only available for pupils at your school. Please note, the maximum number of children for this programme is 24, it will be first come, first served.</w:t>
      </w:r>
    </w:p>
    <w:p w14:paraId="12B197A9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 </w:t>
      </w:r>
    </w:p>
    <w:p w14:paraId="3505F57F" w14:textId="77777777" w:rsidR="00691462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 xml:space="preserve">If you have any questions, please contact Chris </w:t>
      </w:r>
      <w:proofErr w:type="spellStart"/>
      <w:r w:rsidRPr="00290E78">
        <w:rPr>
          <w:rFonts w:ascii="Calibri" w:hAnsi="Calibri" w:cs="Calibri"/>
          <w:color w:val="242424"/>
        </w:rPr>
        <w:t>Munden</w:t>
      </w:r>
      <w:proofErr w:type="spellEnd"/>
      <w:r w:rsidRPr="00290E78">
        <w:rPr>
          <w:rFonts w:ascii="Calibri" w:hAnsi="Calibri" w:cs="Calibri"/>
          <w:color w:val="242424"/>
        </w:rPr>
        <w:t>, his contact information is on the link above.</w:t>
      </w:r>
    </w:p>
    <w:p w14:paraId="11036BB8" w14:textId="362B4515" w:rsid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</w:rPr>
        <w:t> </w:t>
      </w:r>
    </w:p>
    <w:p w14:paraId="7CC03609" w14:textId="77777777" w:rsidR="00691462" w:rsidRPr="00290E78" w:rsidRDefault="00691462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</w:p>
    <w:p w14:paraId="4B483428" w14:textId="77777777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  <w:bdr w:val="none" w:sz="0" w:space="0" w:color="auto" w:frame="1"/>
          <w:lang w:val="en-US"/>
        </w:rPr>
        <w:t>Kind regards</w:t>
      </w:r>
    </w:p>
    <w:p w14:paraId="2C05B2DB" w14:textId="21841448" w:rsid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  <w:lang w:val="en-US"/>
        </w:rPr>
      </w:pPr>
      <w:r w:rsidRPr="00290E78">
        <w:rPr>
          <w:rFonts w:ascii="Calibri" w:hAnsi="Calibri" w:cs="Calibri"/>
          <w:color w:val="242424"/>
          <w:bdr w:val="none" w:sz="0" w:space="0" w:color="auto" w:frame="1"/>
          <w:lang w:val="en-US"/>
        </w:rPr>
        <w:t> </w:t>
      </w:r>
    </w:p>
    <w:p w14:paraId="630AC514" w14:textId="77777777" w:rsidR="00691462" w:rsidRPr="00290E78" w:rsidRDefault="00691462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</w:p>
    <w:p w14:paraId="71AB4A9B" w14:textId="1ACC82F6" w:rsidR="00290E78" w:rsidRPr="00290E78" w:rsidRDefault="00290E78" w:rsidP="00290E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290E78">
        <w:rPr>
          <w:rFonts w:ascii="Calibri" w:hAnsi="Calibri" w:cs="Calibri"/>
          <w:color w:val="242424"/>
          <w:bdr w:val="none" w:sz="0" w:space="0" w:color="auto" w:frame="1"/>
          <w:lang w:val="en-US"/>
        </w:rPr>
        <w:t>Chris</w:t>
      </w:r>
      <w:r>
        <w:rPr>
          <w:rFonts w:ascii="Calibri" w:hAnsi="Calibri" w:cs="Calibri"/>
          <w:color w:val="2424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Calibri" w:hAnsi="Calibri" w:cs="Calibri"/>
          <w:color w:val="242424"/>
          <w:bdr w:val="none" w:sz="0" w:space="0" w:color="auto" w:frame="1"/>
          <w:lang w:val="en-US"/>
        </w:rPr>
        <w:t>Munden</w:t>
      </w:r>
      <w:proofErr w:type="spellEnd"/>
    </w:p>
    <w:p w14:paraId="08540178" w14:textId="5C8B79BB" w:rsidR="00726018" w:rsidRDefault="00290E7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F09209" wp14:editId="3A4BE0A6">
            <wp:simplePos x="0" y="0"/>
            <wp:positionH relativeFrom="page">
              <wp:posOffset>684530</wp:posOffset>
            </wp:positionH>
            <wp:positionV relativeFrom="page">
              <wp:posOffset>8901988</wp:posOffset>
            </wp:positionV>
            <wp:extent cx="6192000" cy="149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4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0B"/>
    <w:rsid w:val="001F5311"/>
    <w:rsid w:val="00290E78"/>
    <w:rsid w:val="00691462"/>
    <w:rsid w:val="00726018"/>
    <w:rsid w:val="00B47B0B"/>
    <w:rsid w:val="00C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E9FA"/>
  <w15:chartTrackingRefBased/>
  <w15:docId w15:val="{8FACED0D-C97F-4BF8-A98E-9F4A749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90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ecb.clubspark.uk/AllStars/BookCourse/2a618b81-f1df-4d47-bff3-03ffa5b2b0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ucestershirecricketfoundation.org/cricket/youth/all-stars-cricke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Simpson</dc:creator>
  <cp:keywords/>
  <dc:description/>
  <cp:lastModifiedBy>L East</cp:lastModifiedBy>
  <cp:revision>2</cp:revision>
  <dcterms:created xsi:type="dcterms:W3CDTF">2023-03-28T14:29:00Z</dcterms:created>
  <dcterms:modified xsi:type="dcterms:W3CDTF">2023-03-28T14:29:00Z</dcterms:modified>
</cp:coreProperties>
</file>